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0CB" w:rsidRPr="00425648" w:rsidRDefault="00425648">
      <w:pPr>
        <w:rPr>
          <w:b/>
        </w:rPr>
      </w:pPr>
      <w:r w:rsidRPr="00425648">
        <w:rPr>
          <w:b/>
        </w:rPr>
        <w:t>ЗАО «Отдых»</w:t>
      </w:r>
    </w:p>
    <w:p w:rsidR="00425648" w:rsidRDefault="00425648" w:rsidP="00425648">
      <w:bookmarkStart w:id="0" w:name="_GoBack"/>
      <w:bookmarkEnd w:id="0"/>
      <w:r>
        <w:t>144000, г. Электросталь, ул. Захарченко, д. 7а, кв. 72</w:t>
      </w:r>
    </w:p>
    <w:p w:rsidR="00425648" w:rsidRDefault="00425648" w:rsidP="00425648">
      <w:r>
        <w:t>144001, г. Электросталь, ул. Захарченко, д. 4, кв. 156</w:t>
      </w:r>
    </w:p>
    <w:p w:rsidR="00425648" w:rsidRDefault="00425648" w:rsidP="00425648">
      <w:r>
        <w:t>144001, г. Электросталь, ул. Захарченко, д. 4, кв. 209</w:t>
      </w:r>
    </w:p>
    <w:sectPr w:rsidR="00425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107"/>
    <w:rsid w:val="00425648"/>
    <w:rsid w:val="00612107"/>
    <w:rsid w:val="007750E6"/>
    <w:rsid w:val="00EE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542F2E-3773-4417-B3B6-69501A44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3</cp:revision>
  <dcterms:created xsi:type="dcterms:W3CDTF">2017-06-28T11:56:00Z</dcterms:created>
  <dcterms:modified xsi:type="dcterms:W3CDTF">2017-06-28T12:15:00Z</dcterms:modified>
</cp:coreProperties>
</file>